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22" w:rsidRDefault="00C91222" w:rsidP="00766234">
      <w:pPr>
        <w:pStyle w:val="Heading1"/>
      </w:pPr>
      <w:r>
        <w:t>Harrietsham Network Magazine</w:t>
      </w:r>
    </w:p>
    <w:p w:rsidR="00C91222" w:rsidRDefault="00C91222" w:rsidP="00766234">
      <w:pPr>
        <w:pStyle w:val="Heading1"/>
      </w:pPr>
    </w:p>
    <w:p w:rsidR="00917FB8" w:rsidRPr="00917FB8" w:rsidRDefault="00766234" w:rsidP="00917FB8">
      <w:pPr>
        <w:pStyle w:val="Heading1"/>
        <w:rPr>
          <w:sz w:val="24"/>
          <w:szCs w:val="24"/>
        </w:rPr>
      </w:pPr>
      <w:r>
        <w:t>Deadline dates</w:t>
      </w:r>
      <w:r w:rsidR="001D3F72">
        <w:t xml:space="preserve"> 20</w:t>
      </w:r>
      <w:r w:rsidR="00D120B8">
        <w:t>20</w:t>
      </w:r>
      <w:r w:rsidR="00917FB8">
        <w:t xml:space="preserve"> – </w:t>
      </w:r>
      <w:r w:rsidR="00917FB8">
        <w:rPr>
          <w:sz w:val="24"/>
          <w:szCs w:val="24"/>
        </w:rPr>
        <w:t xml:space="preserve">(may be subject to change, please </w:t>
      </w:r>
      <w:r w:rsidR="008E07A7">
        <w:rPr>
          <w:sz w:val="24"/>
          <w:szCs w:val="24"/>
        </w:rPr>
        <w:t>check the</w:t>
      </w:r>
      <w:r w:rsidR="00917FB8">
        <w:rPr>
          <w:sz w:val="24"/>
          <w:szCs w:val="24"/>
        </w:rPr>
        <w:t xml:space="preserve"> website</w:t>
      </w:r>
      <w:r w:rsidR="00F7119F">
        <w:rPr>
          <w:sz w:val="24"/>
          <w:szCs w:val="24"/>
        </w:rPr>
        <w:t xml:space="preserve"> and magazine each month)</w:t>
      </w:r>
      <w:r w:rsidR="00917FB8">
        <w:rPr>
          <w:sz w:val="24"/>
          <w:szCs w:val="24"/>
        </w:rPr>
        <w:t xml:space="preserve"> </w:t>
      </w:r>
    </w:p>
    <w:p w:rsidR="00766234" w:rsidRDefault="00766234"/>
    <w:tbl>
      <w:tblPr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24"/>
        <w:gridCol w:w="3591"/>
      </w:tblGrid>
      <w:tr w:rsidR="006B726E" w:rsidRPr="00766234" w:rsidTr="00E068EC">
        <w:trPr>
          <w:trHeight w:val="752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726E" w:rsidRPr="00766234" w:rsidRDefault="006B726E" w:rsidP="00766234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>Magazine month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726E" w:rsidRDefault="00BB3F01" w:rsidP="006B726E">
            <w:pPr>
              <w:pStyle w:val="Heading2"/>
              <w:rPr>
                <w:lang w:val="en-GB"/>
              </w:rPr>
            </w:pPr>
            <w:r w:rsidRPr="00766234">
              <w:rPr>
                <w:lang w:val="en-GB"/>
              </w:rPr>
              <w:t>Editorial</w:t>
            </w:r>
            <w:r w:rsidR="006B726E" w:rsidRPr="00766234">
              <w:rPr>
                <w:lang w:val="en-GB"/>
              </w:rPr>
              <w:t xml:space="preserve"> </w:t>
            </w:r>
            <w:r w:rsidR="00E12F76">
              <w:rPr>
                <w:lang w:val="en-GB"/>
              </w:rPr>
              <w:t xml:space="preserve">Copy </w:t>
            </w:r>
            <w:r w:rsidR="006B726E">
              <w:rPr>
                <w:lang w:val="en-GB"/>
              </w:rPr>
              <w:t>d</w:t>
            </w:r>
            <w:r w:rsidR="006B726E" w:rsidRPr="00766234">
              <w:rPr>
                <w:lang w:val="en-GB"/>
              </w:rPr>
              <w:t>eadline</w:t>
            </w:r>
            <w:r w:rsidR="006B726E">
              <w:rPr>
                <w:lang w:val="en-GB"/>
              </w:rPr>
              <w:t>s</w:t>
            </w:r>
          </w:p>
          <w:p w:rsidR="00E12F76" w:rsidRPr="00E12F76" w:rsidRDefault="00E12F76" w:rsidP="00E12F76">
            <w:pPr>
              <w:rPr>
                <w:lang w:val="en-GB"/>
              </w:rPr>
            </w:pPr>
            <w:r>
              <w:rPr>
                <w:lang w:val="en-GB"/>
              </w:rPr>
              <w:t>Articles to be submitted by mid-day on the following dates.</w:t>
            </w:r>
          </w:p>
        </w:tc>
      </w:tr>
      <w:tr w:rsidR="006B726E" w:rsidRPr="00766234" w:rsidTr="00E068EC">
        <w:trPr>
          <w:trHeight w:val="25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D158C5" w:rsidP="007679D3">
            <w:pPr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D158C5" w:rsidP="00D120B8">
            <w:pPr>
              <w:rPr>
                <w:lang w:val="en-GB"/>
              </w:rPr>
            </w:pPr>
            <w:r>
              <w:rPr>
                <w:lang w:val="en-GB"/>
              </w:rPr>
              <w:t>Thursday 1</w:t>
            </w:r>
            <w:r w:rsidRPr="00D158C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October</w:t>
            </w:r>
          </w:p>
        </w:tc>
      </w:tr>
      <w:tr w:rsidR="006B726E" w:rsidRPr="00766234" w:rsidTr="00E068EC">
        <w:trPr>
          <w:trHeight w:val="27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Pr="00766234" w:rsidRDefault="00D158C5" w:rsidP="007679D3">
            <w:pPr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Pr="00766234" w:rsidRDefault="00D158C5" w:rsidP="00D120B8">
            <w:pPr>
              <w:rPr>
                <w:lang w:val="en-GB"/>
              </w:rPr>
            </w:pPr>
            <w:r>
              <w:rPr>
                <w:lang w:val="en-GB"/>
              </w:rPr>
              <w:t>Sunday 1</w:t>
            </w:r>
            <w:r w:rsidRPr="00D158C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November</w:t>
            </w:r>
          </w:p>
        </w:tc>
      </w:tr>
      <w:tr w:rsidR="006B726E" w:rsidRPr="00766234" w:rsidTr="00E068EC">
        <w:trPr>
          <w:trHeight w:val="25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D158C5" w:rsidP="007679D3">
            <w:pPr>
              <w:rPr>
                <w:lang w:val="en-GB"/>
              </w:rPr>
            </w:pPr>
            <w:r>
              <w:rPr>
                <w:lang w:val="en-GB"/>
              </w:rPr>
              <w:t>January 2021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D158C5" w:rsidP="00D120B8">
            <w:pPr>
              <w:rPr>
                <w:lang w:val="en-GB"/>
              </w:rPr>
            </w:pPr>
            <w:r>
              <w:rPr>
                <w:lang w:val="en-GB"/>
              </w:rPr>
              <w:t>Tuesday 1</w:t>
            </w:r>
            <w:r w:rsidRPr="00D158C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December</w:t>
            </w:r>
          </w:p>
        </w:tc>
      </w:tr>
      <w:tr w:rsidR="006B726E" w:rsidRPr="00766234" w:rsidTr="00E068EC">
        <w:trPr>
          <w:trHeight w:val="274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6B726E" w:rsidP="00D120B8">
            <w:pPr>
              <w:rPr>
                <w:lang w:val="en-GB"/>
              </w:rPr>
            </w:pPr>
          </w:p>
        </w:tc>
      </w:tr>
      <w:tr w:rsidR="006B726E" w:rsidRPr="00766234" w:rsidTr="00E068EC">
        <w:trPr>
          <w:trHeight w:val="25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726E" w:rsidRDefault="006B726E" w:rsidP="00D120B8">
            <w:pPr>
              <w:rPr>
                <w:lang w:val="en-GB"/>
              </w:rPr>
            </w:pPr>
          </w:p>
        </w:tc>
      </w:tr>
      <w:tr w:rsidR="006B726E" w:rsidRPr="00766234" w:rsidTr="00E068EC">
        <w:trPr>
          <w:trHeight w:val="25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26E" w:rsidRDefault="006B726E" w:rsidP="007679D3">
            <w:pPr>
              <w:rPr>
                <w:lang w:val="en-GB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3875" w:rsidRDefault="00763875" w:rsidP="00D120B8">
            <w:pPr>
              <w:rPr>
                <w:lang w:val="en-GB"/>
              </w:rPr>
            </w:pPr>
          </w:p>
        </w:tc>
      </w:tr>
    </w:tbl>
    <w:p w:rsidR="00766234" w:rsidRDefault="00766234"/>
    <w:p w:rsidR="00E12F76" w:rsidRDefault="00E12F76">
      <w:r>
        <w:t xml:space="preserve">The Deadline for adverts is </w:t>
      </w:r>
      <w:bookmarkStart w:id="0" w:name="_GoBack"/>
      <w:bookmarkEnd w:id="0"/>
      <w:r>
        <w:t xml:space="preserve">by Mid-day on the </w:t>
      </w:r>
    </w:p>
    <w:p w:rsidR="00766234" w:rsidRDefault="00E12F76">
      <w:r>
        <w:t>1</w:t>
      </w:r>
      <w:r w:rsidRPr="00E12F76">
        <w:rPr>
          <w:vertAlign w:val="superscript"/>
        </w:rPr>
        <w:t>st</w:t>
      </w:r>
      <w:r>
        <w:t xml:space="preserve"> of every Month.</w:t>
      </w:r>
    </w:p>
    <w:sectPr w:rsidR="00766234" w:rsidSect="00B03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34"/>
    <w:rsid w:val="000063B6"/>
    <w:rsid w:val="00087A9D"/>
    <w:rsid w:val="0009563F"/>
    <w:rsid w:val="000E219A"/>
    <w:rsid w:val="001A78C9"/>
    <w:rsid w:val="001B2239"/>
    <w:rsid w:val="001D3F72"/>
    <w:rsid w:val="001E6DFE"/>
    <w:rsid w:val="00212EA3"/>
    <w:rsid w:val="002E456D"/>
    <w:rsid w:val="003078A4"/>
    <w:rsid w:val="0034709E"/>
    <w:rsid w:val="00372C6F"/>
    <w:rsid w:val="00386BF1"/>
    <w:rsid w:val="003C3C35"/>
    <w:rsid w:val="00420C1D"/>
    <w:rsid w:val="00436BC2"/>
    <w:rsid w:val="0049034A"/>
    <w:rsid w:val="00535DF7"/>
    <w:rsid w:val="00590DB9"/>
    <w:rsid w:val="005966A0"/>
    <w:rsid w:val="005B69A4"/>
    <w:rsid w:val="006B726E"/>
    <w:rsid w:val="00763875"/>
    <w:rsid w:val="00766234"/>
    <w:rsid w:val="007679D3"/>
    <w:rsid w:val="00781C4A"/>
    <w:rsid w:val="00802580"/>
    <w:rsid w:val="00851D2A"/>
    <w:rsid w:val="008E07A7"/>
    <w:rsid w:val="00917FB8"/>
    <w:rsid w:val="009611F2"/>
    <w:rsid w:val="00964027"/>
    <w:rsid w:val="00970988"/>
    <w:rsid w:val="009736C3"/>
    <w:rsid w:val="009D31F3"/>
    <w:rsid w:val="00A82AA1"/>
    <w:rsid w:val="00AF1C29"/>
    <w:rsid w:val="00B038FF"/>
    <w:rsid w:val="00B20478"/>
    <w:rsid w:val="00B47517"/>
    <w:rsid w:val="00B61F0A"/>
    <w:rsid w:val="00B91B6E"/>
    <w:rsid w:val="00BB3F01"/>
    <w:rsid w:val="00C46355"/>
    <w:rsid w:val="00C91222"/>
    <w:rsid w:val="00D07FDB"/>
    <w:rsid w:val="00D120B8"/>
    <w:rsid w:val="00D158C5"/>
    <w:rsid w:val="00D2089D"/>
    <w:rsid w:val="00DD6713"/>
    <w:rsid w:val="00E068EC"/>
    <w:rsid w:val="00E12F76"/>
    <w:rsid w:val="00E4042A"/>
    <w:rsid w:val="00E81034"/>
    <w:rsid w:val="00ED68C0"/>
    <w:rsid w:val="00F5607B"/>
    <w:rsid w:val="00F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353C0-94A3-48D2-8B50-C525E0C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A4"/>
    <w:rPr>
      <w:rFonts w:ascii="Verdana" w:hAnsi="Verdan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6234"/>
    <w:pPr>
      <w:keepNext/>
      <w:spacing w:before="240" w:after="60"/>
      <w:outlineLvl w:val="0"/>
    </w:pPr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66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234"/>
    <w:rPr>
      <w:rFonts w:ascii="Georgia" w:eastAsiaTheme="majorEastAsia" w:hAnsi="Georgia" w:cstheme="majorBidi"/>
      <w:b/>
      <w:bCs/>
      <w:color w:val="4F6128" w:themeColor="accent2"/>
      <w:kern w:val="32"/>
      <w:sz w:val="36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5B69A4"/>
    <w:pPr>
      <w:spacing w:before="240" w:after="60"/>
      <w:outlineLvl w:val="0"/>
    </w:pPr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rsid w:val="005B69A4"/>
    <w:rPr>
      <w:rFonts w:ascii="Trebuchet MS" w:eastAsiaTheme="majorEastAsia" w:hAnsi="Trebuchet MS" w:cstheme="majorBidi"/>
      <w:b/>
      <w:bCs/>
      <w:i/>
      <w:color w:val="774E77"/>
      <w:kern w:val="28"/>
      <w:sz w:val="56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6234"/>
    <w:rPr>
      <w:rFonts w:asciiTheme="majorHAnsi" w:eastAsiaTheme="majorEastAsia" w:hAnsiTheme="majorHAnsi" w:cstheme="majorBidi"/>
      <w:b/>
      <w:bCs/>
      <w:color w:val="9BBB59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76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ish Networ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BBB59"/>
      </a:accent1>
      <a:accent2>
        <a:srgbClr val="4F6128"/>
      </a:accent2>
      <a:accent3>
        <a:srgbClr val="4F81BD"/>
      </a:accent3>
      <a:accent4>
        <a:srgbClr val="C0504D"/>
      </a:accent4>
      <a:accent5>
        <a:srgbClr val="4BACC6"/>
      </a:accent5>
      <a:accent6>
        <a:srgbClr val="FFFF00"/>
      </a:accent6>
      <a:hlink>
        <a:srgbClr val="92D050"/>
      </a:hlink>
      <a:folHlink>
        <a:srgbClr val="4F81BD"/>
      </a:folHlink>
    </a:clrScheme>
    <a:fontScheme name="Fish Network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Peter Brown</cp:lastModifiedBy>
  <cp:revision>2</cp:revision>
  <dcterms:created xsi:type="dcterms:W3CDTF">2020-09-29T08:50:00Z</dcterms:created>
  <dcterms:modified xsi:type="dcterms:W3CDTF">2020-09-29T08:50:00Z</dcterms:modified>
</cp:coreProperties>
</file>